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53D5" w14:textId="77777777" w:rsidR="00032399" w:rsidRDefault="00C5728A" w:rsidP="00C57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14:paraId="4113CABA" w14:textId="77777777" w:rsidR="00C5728A" w:rsidRDefault="00C5728A" w:rsidP="00C57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14:paraId="2F550BD3" w14:textId="77777777" w:rsidR="00C5728A" w:rsidRDefault="00C5728A" w:rsidP="00C57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March 19, 2018</w:t>
      </w:r>
    </w:p>
    <w:p w14:paraId="6CB377B7" w14:textId="77777777" w:rsidR="00C5728A" w:rsidRDefault="00C5728A" w:rsidP="00C57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14:paraId="3C048E0F" w14:textId="77777777" w:rsidR="00C5728A" w:rsidRDefault="00C5728A" w:rsidP="00C57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CAA28E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19CAD18B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57E91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14:paraId="5D653593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52B63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14:paraId="3D1E266B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4AC37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14:paraId="563F8F8C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2D855" w14:textId="77777777" w:rsidR="00C5728A" w:rsidRDefault="00C5728A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Director</w:t>
      </w:r>
    </w:p>
    <w:p w14:paraId="53E212FD" w14:textId="77777777" w:rsidR="00C5728A" w:rsidRDefault="002E5D3B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DF5">
        <w:rPr>
          <w:rFonts w:ascii="Times New Roman" w:hAnsi="Times New Roman" w:cs="Times New Roman"/>
          <w:sz w:val="24"/>
          <w:szCs w:val="24"/>
        </w:rPr>
        <w:t>Back to Books Grant</w:t>
      </w:r>
    </w:p>
    <w:p w14:paraId="22FF5325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 projects</w:t>
      </w:r>
    </w:p>
    <w:p w14:paraId="3825871C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D20C1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14:paraId="7C9E4EF2" w14:textId="77777777" w:rsidR="009B0DF5" w:rsidRDefault="009B0DF5" w:rsidP="00F908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F908E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University—Discuss making Assistant Director, Co-Director at this meeting</w:t>
      </w:r>
    </w:p>
    <w:p w14:paraId="60479B04" w14:textId="77777777" w:rsidR="009B0DF5" w:rsidRDefault="009B0DF5" w:rsidP="00F908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to have Pinnacle Point in Arthur design a logo for the library</w:t>
      </w:r>
    </w:p>
    <w:p w14:paraId="3612C118" w14:textId="77777777" w:rsidR="009B0DF5" w:rsidRDefault="009B0DF5" w:rsidP="00F908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we make one laptop or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available for short check out periods</w:t>
      </w:r>
    </w:p>
    <w:p w14:paraId="08868AFE" w14:textId="77777777" w:rsidR="009B0DF5" w:rsidRDefault="009B0DF5" w:rsidP="00F908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the prototype type computer table over and suggest any changes</w:t>
      </w:r>
    </w:p>
    <w:p w14:paraId="2C8EDA83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19BD1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Expendures</w:t>
      </w:r>
      <w:proofErr w:type="spellEnd"/>
    </w:p>
    <w:p w14:paraId="5EA3A506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EBA03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3532CEF8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Landscape committee</w:t>
      </w:r>
    </w:p>
    <w:p w14:paraId="793ADDAD" w14:textId="77777777" w:rsidR="00F908ED" w:rsidRDefault="00F908ED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Take action on suggestions from committee</w:t>
      </w:r>
    </w:p>
    <w:p w14:paraId="62573107" w14:textId="77777777" w:rsidR="009B0DF5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0CB0F" w14:textId="77777777" w:rsidR="00C2303F" w:rsidRDefault="00CD3E8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(5ILCS 120/2 (</w:t>
      </w:r>
      <w:r w:rsidR="00C2303F">
        <w:rPr>
          <w:rFonts w:ascii="Times New Roman" w:hAnsi="Times New Roman" w:cs="Times New Roman"/>
          <w:sz w:val="24"/>
          <w:szCs w:val="24"/>
        </w:rPr>
        <w:t>C)(1) The appointment, employment, compensation, discipline, performance or dismissal of specific employees of the public body.</w:t>
      </w:r>
    </w:p>
    <w:p w14:paraId="277ADF69" w14:textId="77777777" w:rsidR="00C2303F" w:rsidRDefault="00C2303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97445" w14:textId="77777777" w:rsidR="00C2303F" w:rsidRDefault="00C2303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Reopen Board Meeting with the results of the executive session.</w:t>
      </w:r>
    </w:p>
    <w:p w14:paraId="444E4C97" w14:textId="77777777" w:rsidR="00C2303F" w:rsidRDefault="00C2303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and/or action on promotion of Assistant Director to Co-Director</w:t>
      </w:r>
    </w:p>
    <w:p w14:paraId="0ADD0850" w14:textId="7DD8BE4F" w:rsidR="00C2303F" w:rsidRDefault="00C2303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9CED0" w14:textId="12585739" w:rsidR="00E0166E" w:rsidRDefault="00E0166E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216ECBD" w14:textId="2484EFFE" w:rsidR="00E0166E" w:rsidRDefault="00E0166E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7BB3E" w14:textId="560BF9A7" w:rsidR="00E0166E" w:rsidRDefault="00E0166E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2071DB8" w14:textId="77777777" w:rsidR="00E0166E" w:rsidRDefault="00E0166E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4952A" w14:textId="37F8C60F" w:rsidR="009B0DF5" w:rsidRDefault="00C2303F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p w14:paraId="4B2B5DA0" w14:textId="77777777" w:rsidR="009B0DF5" w:rsidRPr="00C5728A" w:rsidRDefault="009B0DF5" w:rsidP="00C57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B0DF5" w:rsidRPr="00C5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0068"/>
    <w:multiLevelType w:val="hybridMultilevel"/>
    <w:tmpl w:val="135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8A"/>
    <w:rsid w:val="00032399"/>
    <w:rsid w:val="002E5D3B"/>
    <w:rsid w:val="009B0DF5"/>
    <w:rsid w:val="00C2303F"/>
    <w:rsid w:val="00C5728A"/>
    <w:rsid w:val="00CD3E8F"/>
    <w:rsid w:val="00E0166E"/>
    <w:rsid w:val="00ED011B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ED2B"/>
  <w15:chartTrackingRefBased/>
  <w15:docId w15:val="{91171EE0-0C07-493C-8167-CD2290A5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2</cp:revision>
  <dcterms:created xsi:type="dcterms:W3CDTF">2018-03-17T12:39:00Z</dcterms:created>
  <dcterms:modified xsi:type="dcterms:W3CDTF">2018-03-17T12:39:00Z</dcterms:modified>
</cp:coreProperties>
</file>